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70"/>
      </w:tblGrid>
      <w:tr w:rsidR="00D2589C" w:rsidRPr="00D2589C" w:rsidTr="00D2589C">
        <w:tc>
          <w:tcPr>
            <w:tcW w:w="0" w:type="auto"/>
            <w:vAlign w:val="center"/>
            <w:hideMark/>
          </w:tcPr>
          <w:p w:rsidR="00A826A8" w:rsidRPr="00C458CA" w:rsidRDefault="00A826A8" w:rsidP="00A826A8">
            <w:pPr>
              <w:pStyle w:val="1"/>
            </w:pPr>
            <w:bookmarkStart w:id="0" w:name="OLE_LINK1"/>
            <w:bookmarkStart w:id="1" w:name="OLE_LINK2"/>
            <w:r>
              <w:t xml:space="preserve">                                                                                                                                                          Приложение № 1 к п</w:t>
            </w:r>
            <w:r w:rsidRPr="00C458CA">
              <w:t>остановлени</w:t>
            </w:r>
            <w:r>
              <w:t>ю</w:t>
            </w:r>
            <w:r w:rsidRPr="00C458CA">
              <w:t xml:space="preserve"> администрации </w:t>
            </w:r>
          </w:p>
          <w:p w:rsidR="00A826A8" w:rsidRPr="00C458CA" w:rsidRDefault="00A826A8" w:rsidP="00A826A8">
            <w:pPr>
              <w:pStyle w:val="1"/>
              <w:tabs>
                <w:tab w:val="left" w:pos="1950"/>
                <w:tab w:val="right" w:pos="10204"/>
              </w:tabs>
              <w:jc w:val="right"/>
            </w:pPr>
            <w:r>
              <w:tab/>
            </w:r>
            <w:r>
              <w:tab/>
              <w:t xml:space="preserve">                Сергиевского</w:t>
            </w:r>
            <w:r w:rsidRPr="00C458CA">
              <w:t xml:space="preserve"> сельского поселения</w:t>
            </w:r>
          </w:p>
          <w:p w:rsidR="00A826A8" w:rsidRPr="00C458CA" w:rsidRDefault="00A826A8" w:rsidP="00A826A8">
            <w:pPr>
              <w:pStyle w:val="1"/>
              <w:jc w:val="right"/>
            </w:pPr>
            <w:r w:rsidRPr="00C458CA">
              <w:t xml:space="preserve">№ </w:t>
            </w:r>
            <w:r>
              <w:t xml:space="preserve"> 31  </w:t>
            </w:r>
            <w:r w:rsidRPr="00C458CA">
              <w:t xml:space="preserve"> от </w:t>
            </w:r>
            <w:r>
              <w:t>20.04.2017г.</w:t>
            </w:r>
          </w:p>
          <w:p w:rsidR="00A826A8" w:rsidRDefault="00A826A8" w:rsidP="00A826A8"/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14570"/>
            </w:tblGrid>
            <w:tr w:rsidR="00A826A8" w:rsidRPr="008871BB" w:rsidTr="008268DC">
              <w:tc>
                <w:tcPr>
                  <w:tcW w:w="0" w:type="auto"/>
                  <w:vAlign w:val="center"/>
                  <w:hideMark/>
                </w:tcPr>
                <w:p w:rsidR="00A826A8" w:rsidRDefault="00A826A8" w:rsidP="008268DC">
                  <w:pPr>
                    <w:pStyle w:val="1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ПЛАН-ГРАФИК</w:t>
                  </w:r>
                </w:p>
                <w:p w:rsidR="00A826A8" w:rsidRDefault="00A826A8" w:rsidP="008268DC">
                  <w:pPr>
                    <w:spacing w:after="24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Закупок товаров, работ, услуг для обеспечения </w:t>
                  </w:r>
                  <w:proofErr w:type="gramStart"/>
                  <w:r>
                    <w:rPr>
                      <w:b/>
                      <w:sz w:val="28"/>
                      <w:szCs w:val="28"/>
                    </w:rPr>
                    <w:t>нужд Администрации  Сергиевского  сельского поселения Даниловского  муниципального  района Волгоградской области</w:t>
                  </w:r>
                  <w:proofErr w:type="gramEnd"/>
                  <w:r>
                    <w:rPr>
                      <w:b/>
                      <w:sz w:val="28"/>
                      <w:szCs w:val="28"/>
                    </w:rPr>
                    <w:t xml:space="preserve">  на 2017 год</w:t>
                  </w:r>
                </w:p>
                <w:p w:rsidR="00A826A8" w:rsidRPr="008871BB" w:rsidRDefault="00A826A8" w:rsidP="008268DC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</w:tr>
            <w:bookmarkEnd w:id="0"/>
            <w:bookmarkEnd w:id="1"/>
          </w:tbl>
          <w:p w:rsidR="00D2589C" w:rsidRPr="00D2589C" w:rsidRDefault="00D2589C" w:rsidP="00D2589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</w:tbl>
    <w:p w:rsidR="00D2589C" w:rsidRPr="00D2589C" w:rsidRDefault="00D2589C" w:rsidP="00D2589C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757"/>
        <w:gridCol w:w="1457"/>
        <w:gridCol w:w="1036"/>
        <w:gridCol w:w="1254"/>
        <w:gridCol w:w="66"/>
      </w:tblGrid>
      <w:tr w:rsidR="00D2589C" w:rsidRPr="00D2589C" w:rsidTr="00D2589C">
        <w:trPr>
          <w:gridAfter w:val="1"/>
        </w:trPr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vMerge w:val="restar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 xml:space="preserve">Коды </w:t>
            </w:r>
          </w:p>
        </w:tc>
      </w:tr>
      <w:tr w:rsidR="00D2589C" w:rsidRPr="00D2589C" w:rsidTr="00D2589C">
        <w:trPr>
          <w:gridAfter w:val="1"/>
        </w:trPr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D2589C" w:rsidRPr="00D2589C" w:rsidTr="00D2589C">
        <w:trPr>
          <w:gridAfter w:val="1"/>
        </w:trPr>
        <w:tc>
          <w:tcPr>
            <w:tcW w:w="0" w:type="auto"/>
            <w:vMerge w:val="restar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государственного заказчика, федерального государственного бюджетного учреждения, федерального государственного автономного учреждения или государственного унитарного предприятия </w:t>
            </w: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 xml:space="preserve">по ОКПО 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>04124325</w:t>
            </w:r>
          </w:p>
        </w:tc>
      </w:tr>
      <w:tr w:rsidR="00D2589C" w:rsidRPr="00D2589C" w:rsidTr="00D2589C">
        <w:trPr>
          <w:gridAfter w:val="1"/>
        </w:trPr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 xml:space="preserve">ИНН 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>3404002707</w:t>
            </w:r>
          </w:p>
        </w:tc>
      </w:tr>
      <w:tr w:rsidR="00D2589C" w:rsidRPr="00D2589C" w:rsidTr="00D2589C">
        <w:trPr>
          <w:gridAfter w:val="1"/>
          <w:trHeight w:val="253"/>
        </w:trPr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 xml:space="preserve">КПП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>340401001</w:t>
            </w:r>
          </w:p>
        </w:tc>
      </w:tr>
      <w:tr w:rsidR="00D2589C" w:rsidRPr="00D2589C" w:rsidTr="00D2589C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>АДМИНИСТРАЦИЯ СЕРГИЕВСКОГО СЕЛЬСКОГО ПОСЕЛЕНИЯ ДАНИЛОВСКОГО МУНИЦИПАЛЬНОГО РАЙОНА ВОЛГОГРАДСКОЙ ОБЛАСТИ</w:t>
            </w: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</w:tr>
      <w:tr w:rsidR="00D2589C" w:rsidRPr="00D2589C" w:rsidTr="00D2589C"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 xml:space="preserve">Организационно-правовая форма </w:t>
            </w: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 xml:space="preserve">по ОКОПФ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>75404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2589C" w:rsidRPr="00D2589C" w:rsidTr="00D2589C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>Муниципальные казенные учреждения</w:t>
            </w: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2589C" w:rsidRPr="00D2589C" w:rsidTr="00D2589C"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публично-правового образования </w:t>
            </w: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 xml:space="preserve">по ОКТМО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>18606444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2589C" w:rsidRPr="00D2589C" w:rsidTr="00D2589C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>Сергиевское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2589C" w:rsidRPr="00D2589C" w:rsidTr="00D2589C"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2589C" w:rsidRPr="00D2589C" w:rsidTr="00D2589C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 xml:space="preserve">Российская Федерация, 403373, Волгоградская </w:t>
            </w:r>
            <w:proofErr w:type="spellStart"/>
            <w:proofErr w:type="gramStart"/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>обл</w:t>
            </w:r>
            <w:proofErr w:type="spellEnd"/>
            <w:proofErr w:type="gramEnd"/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 xml:space="preserve">, Сергиевская </w:t>
            </w:r>
            <w:proofErr w:type="spellStart"/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>ст-ца</w:t>
            </w:r>
            <w:proofErr w:type="spellEnd"/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>, УЛ ЦЕНТРАЛЬНАЯ, 39, 7-84461-55241, AdmSergeevka@yandex.ru</w:t>
            </w: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2589C" w:rsidRPr="00D2589C" w:rsidTr="00D2589C"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бюджетного, автономного учреждения или государственного (муниципального) унитарного предприятия, осуществляющих закупки в рамках переданных полномочий государственного (муниципального) заказчика </w:t>
            </w: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2589C" w:rsidRPr="00D2589C" w:rsidTr="00D2589C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>АДМИНИСТРАЦИЯ СЕРГИЕВСКОГО СЕЛЬСКОГО ПОСЕЛЕНИЯ ДАНИЛОВСКОГО МУНИЦИПАЛЬНОГО РАЙОНА ВОЛГОГРАДСКОЙ ОБЛАСТИ</w:t>
            </w: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2589C" w:rsidRPr="00D2589C" w:rsidTr="00D2589C"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 xml:space="preserve">по ОКТМО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>18606444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2589C" w:rsidRPr="00D2589C" w:rsidTr="00D2589C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 xml:space="preserve">Российская Федерация, 403373, Волгоградская </w:t>
            </w:r>
            <w:proofErr w:type="spellStart"/>
            <w:proofErr w:type="gramStart"/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>обл</w:t>
            </w:r>
            <w:proofErr w:type="spellEnd"/>
            <w:proofErr w:type="gramEnd"/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 xml:space="preserve">, Сергиевская </w:t>
            </w:r>
            <w:proofErr w:type="spellStart"/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>ст-ца</w:t>
            </w:r>
            <w:proofErr w:type="spellEnd"/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>, УЛ ЦЕНТРАЛЬНАЯ, 39, 7-84461-55241, AdmSergeevka@yandex.ru</w:t>
            </w: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2589C" w:rsidRPr="00D2589C" w:rsidTr="00D2589C"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 xml:space="preserve">Вид документа (измененный (4)) </w:t>
            </w: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 xml:space="preserve">изменения 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 xml:space="preserve">На </w:t>
            </w: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подготовке 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2589C" w:rsidRPr="00D2589C" w:rsidTr="00D2589C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2589C" w:rsidRPr="00D2589C" w:rsidTr="00D2589C"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>Совокупный годовой объем закупок (</w:t>
            </w:r>
            <w:proofErr w:type="spellStart"/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>справочно</w:t>
            </w:r>
            <w:proofErr w:type="spellEnd"/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 xml:space="preserve">) </w:t>
            </w: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 xml:space="preserve">тыс. руб. 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>6333.04273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2589C" w:rsidRPr="00D2589C" w:rsidTr="00D2589C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2589C" w:rsidRPr="00D2589C" w:rsidRDefault="00D2589C" w:rsidP="00D2589C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26"/>
        <w:gridCol w:w="1308"/>
        <w:gridCol w:w="621"/>
        <w:gridCol w:w="592"/>
        <w:gridCol w:w="565"/>
        <w:gridCol w:w="429"/>
        <w:gridCol w:w="445"/>
        <w:gridCol w:w="238"/>
        <w:gridCol w:w="238"/>
        <w:gridCol w:w="490"/>
        <w:gridCol w:w="191"/>
        <w:gridCol w:w="358"/>
        <w:gridCol w:w="190"/>
        <w:gridCol w:w="302"/>
        <w:gridCol w:w="191"/>
        <w:gridCol w:w="160"/>
        <w:gridCol w:w="490"/>
        <w:gridCol w:w="537"/>
        <w:gridCol w:w="240"/>
        <w:gridCol w:w="417"/>
        <w:gridCol w:w="537"/>
        <w:gridCol w:w="491"/>
        <w:gridCol w:w="481"/>
        <w:gridCol w:w="567"/>
        <w:gridCol w:w="586"/>
        <w:gridCol w:w="559"/>
        <w:gridCol w:w="602"/>
        <w:gridCol w:w="536"/>
        <w:gridCol w:w="556"/>
        <w:gridCol w:w="467"/>
        <w:gridCol w:w="615"/>
        <w:gridCol w:w="445"/>
      </w:tblGrid>
      <w:tr w:rsidR="00D2589C" w:rsidRPr="00D2589C" w:rsidTr="00D2589C">
        <w:tc>
          <w:tcPr>
            <w:tcW w:w="0" w:type="auto"/>
            <w:vMerge w:val="restar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№ </w:t>
            </w:r>
            <w:proofErr w:type="spellStart"/>
            <w:proofErr w:type="gramStart"/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п</w:t>
            </w:r>
            <w:proofErr w:type="spellEnd"/>
            <w:proofErr w:type="gramEnd"/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/</w:t>
            </w:r>
            <w:proofErr w:type="spellStart"/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п</w:t>
            </w:r>
            <w:proofErr w:type="spellEnd"/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Идентификационный код закупки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Объект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proofErr w:type="gramStart"/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Начальная (максимальная) цена контракта, цена контракта, заключаемого с единственным поставщиком (подрядчиком, исполнителем) (тыс. рублей) </w:t>
            </w:r>
            <w:proofErr w:type="gramEnd"/>
          </w:p>
        </w:tc>
        <w:tc>
          <w:tcPr>
            <w:tcW w:w="0" w:type="auto"/>
            <w:vMerge w:val="restar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Размер аванса (процентов) 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Планируемые платежи (тыс. рублей)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Единица измерения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Количество (объем) закупаемых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Периодичность или количество этапов поставки товаров, выполнения работ, оказания услуг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Размер обеспечения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Планируемый срок начала осуществления закупки (месяц, год)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Планируемый срок окончания исполнения контракта (месяц, год)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Преимущества, предоставля</w:t>
            </w: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>емые участникам закупки в соответствии со статьями 28 и 29 Федерального закона "О контрактной системе в сфере закупок товаров, работ, услуг для обеспечения государст</w:t>
            </w: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 xml:space="preserve">венных и муниципальных нужд"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Осуществление закупки у субъектов малого предпринима</w:t>
            </w: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>тельства и социально ориентирова</w:t>
            </w: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 xml:space="preserve">нных некоммерческих организаций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Применение национального режима при осуществлении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Дополнительные требования к участникам закупки отдельных видов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Сведения о проведении обязательного общественного обсуждения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Информация о банковском сопровождении контрактов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Обоснование внесения изменений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Уполномоченный орган (учреждение)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Организатор совместного конкурса или аукциона </w:t>
            </w:r>
          </w:p>
        </w:tc>
      </w:tr>
      <w:tr w:rsidR="00D2589C" w:rsidRPr="00D2589C" w:rsidTr="00D2589C"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наимено</w:t>
            </w: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описание </w:t>
            </w: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последующие годы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код по ОКЕИ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наимено</w:t>
            </w: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всего 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в том числе </w:t>
            </w: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заявки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исполнения контракта </w:t>
            </w: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</w:tr>
      <w:tr w:rsidR="00D2589C" w:rsidRPr="00D2589C" w:rsidTr="00D2589C"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1-ый год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2-ой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текущий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последующие годы </w:t>
            </w: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</w:tr>
      <w:tr w:rsidR="00D2589C" w:rsidRPr="00D2589C" w:rsidTr="00D2589C"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1-ый год 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2-ой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</w:tr>
      <w:tr w:rsidR="00D2589C" w:rsidRPr="00D2589C" w:rsidTr="00D2589C"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32</w:t>
            </w:r>
          </w:p>
        </w:tc>
      </w:tr>
      <w:tr w:rsidR="00D2589C" w:rsidRPr="00D2589C" w:rsidTr="00D2589C"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173340400270734040100100010013514244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Услуги по торговле электроэнергией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150.00000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0.0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150.00000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245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Киловатт-час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20000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20000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 xml:space="preserve">Периодичность поставки товаров (выполнения работ, оказания услуг): Ежемесячно </w:t>
            </w: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br/>
              <w:t xml:space="preserve">Планируемый срок (сроки отдельных этапов) поставки товаров (выполнения </w:t>
            </w: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работ, оказания услуг): 201712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1.2017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12.2017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D2589C" w:rsidRPr="00D2589C" w:rsidTr="00D2589C"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2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173340400270734040100100020013523244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Услуги по продаже потребителям газа, подаваемого по распределительным трубопроводам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108.93873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0.0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108.93873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113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Кубический метр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16000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16000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 xml:space="preserve">Периодичность поставки товаров (выполнения работ, оказания услуг): Ежемесячно </w:t>
            </w: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br/>
              <w:t>Планируемый срок (сроки отдельных этапов) поставки товаров (выполнения работ, оказания услуг): 201712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1.2017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12.2017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D2589C" w:rsidRPr="00D2589C" w:rsidTr="00D2589C"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173340400270734040100100030016110242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Услуги по предоставлению внутризоновых, междугородных и международных телефонных соединений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22.00000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0.0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22.00000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362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Месяц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 xml:space="preserve">Периодичность поставки товаров (выполнения работ, оказания услуг): Ежемесячно </w:t>
            </w: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br/>
              <w:t>Планируемый срок (сроки отдельных этапов) поставки товаров (выполнения работ, оказания услуг): 201712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1.2017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12.2017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D2589C" w:rsidRPr="00D2589C" w:rsidTr="00D2589C"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173340400270734040100100030026110242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Услуги по предоставлению внутризоновых, междугородных и международных телефонн</w:t>
            </w: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ых соединений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1.50000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0.0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1.50000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355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Минута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Периодичность поставки товаров (выполнения работ, оказания услуг): Ежемеся</w:t>
            </w: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 xml:space="preserve">чно </w:t>
            </w: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br/>
              <w:t>Планируемый срок (сроки отдельных этапов) поставки товаров (выполнения работ, оказания услуг): 201712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1.2017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12.2017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D2589C" w:rsidRPr="00D2589C" w:rsidTr="00D2589C"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5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173340400270734040100100060014211244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proofErr w:type="gramStart"/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Ремонт дорожного покрытия по пер. Почтовый (от ул. Центральная до ул. Степная); ул. Центральная (старая дорога от пер. Почтовый до пер. Советский); ул. Центральная (старая дорога от пер. Почтовый до почтового отделения) в ст. Сергиевская в Даниловском муниципальном районе Волгоградской области.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proofErr w:type="gramStart"/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Ремонт дорожного покрытия по пер. Почтовый (от ул. Центральная до ул. Степная); ул. Центральная (старая дорога от пер. Почтовый до пер. Советский); ул. Центральная (старая дорога от пер. Почтовый до почтового отделения) в ст. Сергиевская в Даниловском муниципальном районе Волгоградской области.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849.54758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30.0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849.54758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 xml:space="preserve">Периодичность поставки товаров (выполнения работ, оказания услуг): Один раз в год </w:t>
            </w: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br/>
              <w:t>Планируемый срок (сроки отдельных этапов) поставки товаров (выполнения работ, оказания услуг): 201712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8.49548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42.47738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5.2017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12.2017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да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Запрет на допуск товаров, услуг при осуществлении закупок, а также ограничения и условия допуска в соответствии с требованиями, установленными статьей 14 Федерального закона № 44-ФЗ</w:t>
            </w: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br/>
              <w:t xml:space="preserve">Постановление Правительства РФ от 29 декабря 2015г. N1457 "О перечне отдельных видов работ (услуг), выполнение (оказание) которых на территории Российской Федерации </w:t>
            </w: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 xml:space="preserve">организациями, находящимися под юрисдикцией Турецкой Республики, а также организациями, контролируемыми гражданами Турецкой Республики и (или) организациями, находящимися под юрисдикцией Турецкой Республики, запрещено" </w:t>
            </w: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Изменение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 и срока исполнения контракта</w:t>
            </w: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br/>
              <w:t xml:space="preserve">Изменение закупки </w:t>
            </w: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br/>
              <w:t>Добавлен аванс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D2589C" w:rsidRPr="00D2589C" w:rsidTr="00D2589C"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6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173340400270734040100100070014211244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proofErr w:type="gramStart"/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 xml:space="preserve">Ремонт дорожного покрытия по ул. Центральная (от остановки до пер. Школьный); пер. Школьный (от ул. Центральная до ул. Садовая); пер. Речной (от ул. Садовая до ул. Степная) в ст. Сергиевская в Даниловском муниципальном районе </w:t>
            </w: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 xml:space="preserve">Волгоградской области. 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proofErr w:type="gramStart"/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 xml:space="preserve">Ремонт дорожного покрытия по ул. Центральная (от остановки до пер. Школьный); пер. Школьный (от ул. Центральная до ул. Садовая); пер. Речной (от ул. Садовая до ул. Степная) в ст. Сергиевская в Даниловском муниципальном </w:t>
            </w: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 xml:space="preserve">районе Волгоградской области. 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899.99762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30.0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899.99762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 xml:space="preserve">Периодичность поставки товаров (выполнения работ, оказания услуг): Один раз в год </w:t>
            </w: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br/>
              <w:t>Планируемый срок (сроки отдельных этапов) поставки товаров (выполнения работ, оказания услуг): 201712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8.99998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44.99988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6.2017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12.2017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да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Запрет на допуск товаров, услуг при осуществлении закупок, а также ограничения и условия допуска в соответствии с требованиями, установленными статьей 14 Федерального закона № 44-ФЗ</w:t>
            </w: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br/>
              <w:t xml:space="preserve">Постановление Правительства РФ </w:t>
            </w: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от 29 декабря 2015г. N1457 "О перечне отдельных видов работ (услуг), выполнение (оказание) которых на территории Российской Федерации организациями, находящимися под юрисдикцией Турецкой Республики, а также организациями, контролируемыми гражданами Турецкой Республики и (или) организациями, находящимися под юрисдикцией Турецкой Республики, запрещено"</w:t>
            </w: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 xml:space="preserve">Изменение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</w:t>
            </w: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исполнителя), этапов оплаты и (или) размера аванса и срока исполнения контракта</w:t>
            </w: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br/>
              <w:t xml:space="preserve">Изменение закупки </w:t>
            </w: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br/>
              <w:t>Добавлен аванс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D2589C" w:rsidRPr="00D2589C" w:rsidTr="00D2589C"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 xml:space="preserve">Товары, работы или услуги на сумму, не превышающую 100 тыс. рублей (в случае заключения контракта в соответствии с пунктом 4 части 1 статьи 93 </w:t>
            </w: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Федерального закона)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4301.05880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4301.05880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  <w:tr w:rsidR="00D2589C" w:rsidRPr="00D2589C" w:rsidTr="00D2589C"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173340400270734040100100040010244244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4301.05880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4301.05880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  <w:tr w:rsidR="00D2589C" w:rsidRPr="00D2589C" w:rsidTr="00D2589C"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173340400270734040100100050010242242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  <w:tr w:rsidR="00D2589C" w:rsidRPr="00D2589C" w:rsidTr="00D2589C">
        <w:tc>
          <w:tcPr>
            <w:tcW w:w="0" w:type="auto"/>
            <w:gridSpan w:val="4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 xml:space="preserve">Итого предусмотрено на осуществление закупок - всего 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6333.04273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6333.04273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  <w:tr w:rsidR="00D2589C" w:rsidRPr="00D2589C" w:rsidTr="00D2589C">
        <w:tc>
          <w:tcPr>
            <w:tcW w:w="0" w:type="auto"/>
            <w:gridSpan w:val="4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 xml:space="preserve">в том числе: закупок путем проведения запроса котировок 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  <w:tr w:rsidR="00D2589C" w:rsidRPr="00D2589C" w:rsidTr="00D2589C">
        <w:tc>
          <w:tcPr>
            <w:tcW w:w="0" w:type="auto"/>
            <w:gridSpan w:val="4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 xml:space="preserve">закупок, которые планируется осуществить у субъектов малого предпринимательства и социально ориентированных некоммерческих организаций 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1749.54520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1749.54520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</w:tbl>
    <w:p w:rsidR="00D2589C" w:rsidRPr="00D2589C" w:rsidRDefault="00D2589C" w:rsidP="00D2589C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  <w:r w:rsidRPr="00D2589C">
        <w:rPr>
          <w:rFonts w:ascii="Tahoma" w:eastAsia="Times New Roman" w:hAnsi="Tahoma" w:cs="Tahoma"/>
          <w:sz w:val="21"/>
          <w:szCs w:val="21"/>
        </w:rPr>
        <w:br/>
      </w:r>
      <w:r w:rsidRPr="00D2589C">
        <w:rPr>
          <w:rFonts w:ascii="Tahoma" w:eastAsia="Times New Roman" w:hAnsi="Tahoma" w:cs="Tahoma"/>
          <w:sz w:val="21"/>
          <w:szCs w:val="21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283"/>
        <w:gridCol w:w="727"/>
        <w:gridCol w:w="2913"/>
        <w:gridCol w:w="728"/>
        <w:gridCol w:w="2913"/>
        <w:gridCol w:w="6"/>
      </w:tblGrid>
      <w:tr w:rsidR="00D2589C" w:rsidRPr="00D2589C" w:rsidTr="00D2589C">
        <w:trPr>
          <w:gridAfter w:val="1"/>
          <w:wAfter w:w="969" w:type="dxa"/>
        </w:trPr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>ИОРДАТИЙ АНАТОЛИЙ ВЛАДИМИРОВИЧ, ГЛАВА СЕРГИЕВСКОГО СЕЛЬСКОГО ПОСЕЛЕНИЯ</w:t>
            </w:r>
          </w:p>
        </w:tc>
        <w:tc>
          <w:tcPr>
            <w:tcW w:w="250" w:type="pc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250" w:type="pc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>20.04.2017</w:t>
            </w:r>
          </w:p>
        </w:tc>
      </w:tr>
      <w:tr w:rsidR="00D2589C" w:rsidRPr="00D2589C" w:rsidTr="00D2589C">
        <w:trPr>
          <w:gridAfter w:val="1"/>
          <w:wAfter w:w="969" w:type="dxa"/>
        </w:trPr>
        <w:tc>
          <w:tcPr>
            <w:tcW w:w="2500" w:type="pc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250" w:type="pc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1000" w:type="pc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 xml:space="preserve">(дата утверждения) </w:t>
            </w:r>
          </w:p>
        </w:tc>
      </w:tr>
      <w:tr w:rsidR="00D2589C" w:rsidRPr="00D2589C" w:rsidTr="00D2589C">
        <w:trPr>
          <w:gridAfter w:val="1"/>
          <w:wAfter w:w="969" w:type="dxa"/>
        </w:trPr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2589C" w:rsidRPr="00D2589C" w:rsidTr="00D2589C">
        <w:trPr>
          <w:gridAfter w:val="1"/>
          <w:wAfter w:w="969" w:type="dxa"/>
        </w:trPr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2589C" w:rsidRPr="00D2589C" w:rsidTr="00D2589C"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>ИОРДАТИЙ АНАТОЛИЙ ВЛАДИМИРОВИЧ</w:t>
            </w:r>
          </w:p>
        </w:tc>
        <w:tc>
          <w:tcPr>
            <w:tcW w:w="250" w:type="pc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250" w:type="pc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gridSpan w:val="2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 xml:space="preserve">М.П. </w:t>
            </w:r>
          </w:p>
        </w:tc>
      </w:tr>
      <w:tr w:rsidR="00D2589C" w:rsidRPr="00D2589C" w:rsidTr="00D2589C">
        <w:tc>
          <w:tcPr>
            <w:tcW w:w="2500" w:type="pc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 xml:space="preserve">(ф.и.о. ответственного исполнителя) </w:t>
            </w:r>
          </w:p>
        </w:tc>
        <w:tc>
          <w:tcPr>
            <w:tcW w:w="250" w:type="pc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2589C" w:rsidRPr="00D2589C" w:rsidRDefault="00D2589C" w:rsidP="00D2589C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  <w:r w:rsidRPr="00D2589C">
        <w:rPr>
          <w:rFonts w:ascii="Tahoma" w:eastAsia="Times New Roman" w:hAnsi="Tahoma" w:cs="Tahoma"/>
          <w:sz w:val="21"/>
          <w:szCs w:val="21"/>
        </w:rPr>
        <w:br/>
      </w:r>
      <w:r w:rsidRPr="00D2589C">
        <w:rPr>
          <w:rFonts w:ascii="Tahoma" w:eastAsia="Times New Roman" w:hAnsi="Tahoma" w:cs="Tahoma"/>
          <w:sz w:val="21"/>
          <w:szCs w:val="21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70"/>
      </w:tblGrid>
      <w:tr w:rsidR="00D2589C" w:rsidRPr="00D2589C" w:rsidTr="00D2589C">
        <w:tc>
          <w:tcPr>
            <w:tcW w:w="0" w:type="auto"/>
            <w:vAlign w:val="center"/>
            <w:hideMark/>
          </w:tcPr>
          <w:p w:rsidR="00A826A8" w:rsidRDefault="00A826A8" w:rsidP="00D2589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A826A8" w:rsidRDefault="00A826A8" w:rsidP="00D2589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A826A8" w:rsidRDefault="00A826A8" w:rsidP="00D2589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A826A8" w:rsidRDefault="00A826A8" w:rsidP="00D2589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A826A8" w:rsidRDefault="00A826A8" w:rsidP="00D2589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A826A8" w:rsidRDefault="00A826A8" w:rsidP="00D2589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A826A8" w:rsidRDefault="00A826A8" w:rsidP="00D2589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A826A8" w:rsidRPr="00C458CA" w:rsidRDefault="00A826A8" w:rsidP="00A826A8">
            <w:pPr>
              <w:pStyle w:val="1"/>
            </w:pPr>
            <w:r>
              <w:t xml:space="preserve">                                                                                                                                                           Приложение № 2 к п</w:t>
            </w:r>
            <w:r w:rsidRPr="00C458CA">
              <w:t>остановлени</w:t>
            </w:r>
            <w:r>
              <w:t>ю</w:t>
            </w:r>
            <w:r w:rsidRPr="00C458CA">
              <w:t xml:space="preserve"> администрации </w:t>
            </w:r>
          </w:p>
          <w:p w:rsidR="00A826A8" w:rsidRPr="00C458CA" w:rsidRDefault="00A826A8" w:rsidP="00A826A8">
            <w:pPr>
              <w:pStyle w:val="1"/>
              <w:tabs>
                <w:tab w:val="left" w:pos="1950"/>
                <w:tab w:val="right" w:pos="10204"/>
              </w:tabs>
              <w:jc w:val="right"/>
            </w:pPr>
            <w:r>
              <w:tab/>
            </w:r>
            <w:r>
              <w:tab/>
              <w:t xml:space="preserve">                Сергиевского</w:t>
            </w:r>
            <w:r w:rsidRPr="00C458CA">
              <w:t xml:space="preserve"> сельского поселения</w:t>
            </w:r>
          </w:p>
          <w:p w:rsidR="00A826A8" w:rsidRPr="00C458CA" w:rsidRDefault="00A826A8" w:rsidP="00A826A8">
            <w:pPr>
              <w:pStyle w:val="1"/>
              <w:jc w:val="right"/>
            </w:pPr>
            <w:r w:rsidRPr="00C458CA">
              <w:t xml:space="preserve">№ </w:t>
            </w:r>
            <w:r>
              <w:t xml:space="preserve"> 31  </w:t>
            </w:r>
            <w:r w:rsidRPr="00C458CA">
              <w:t xml:space="preserve"> от </w:t>
            </w:r>
            <w:r>
              <w:t>20.04.2017г.</w:t>
            </w:r>
          </w:p>
          <w:p w:rsidR="00A826A8" w:rsidRDefault="00A826A8" w:rsidP="00A826A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A826A8" w:rsidRDefault="00A826A8" w:rsidP="00A826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ОБОСНОВАНИЕ</w:t>
            </w:r>
          </w:p>
          <w:p w:rsidR="00A826A8" w:rsidRDefault="00A826A8" w:rsidP="00A826A8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 xml:space="preserve"> закупок товаров, работ и услуг для обеспечения нужд Администрации Сергиевского сельского поселения при формировании и утверждении плана-графика закупок товаров, работ, услуг для обеспечения нужд Администрации Сергиевского сельского поселения на 2017 год</w:t>
            </w:r>
          </w:p>
          <w:p w:rsidR="00D2589C" w:rsidRPr="00D2589C" w:rsidRDefault="00D2589C" w:rsidP="00D2589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</w:tbl>
    <w:p w:rsidR="00D2589C" w:rsidRPr="00D2589C" w:rsidRDefault="00D2589C" w:rsidP="00D2589C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8099"/>
        <w:gridCol w:w="2429"/>
        <w:gridCol w:w="1621"/>
        <w:gridCol w:w="2429"/>
      </w:tblGrid>
      <w:tr w:rsidR="00D2589C" w:rsidRPr="00D2589C" w:rsidTr="00D2589C"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 xml:space="preserve">Вид документа (измененный (4)) </w:t>
            </w:r>
          </w:p>
        </w:tc>
        <w:tc>
          <w:tcPr>
            <w:tcW w:w="750" w:type="pc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 xml:space="preserve">изменения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 xml:space="preserve">На подготовке </w:t>
            </w:r>
          </w:p>
        </w:tc>
      </w:tr>
      <w:tr w:rsidR="00D2589C" w:rsidRPr="00D2589C" w:rsidTr="00D2589C"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>Совокупный годовой объем закупок (</w:t>
            </w:r>
            <w:proofErr w:type="spellStart"/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>справочно</w:t>
            </w:r>
            <w:proofErr w:type="spellEnd"/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 xml:space="preserve">) 6333.04273 тыс. рублей </w:t>
            </w:r>
          </w:p>
        </w:tc>
        <w:tc>
          <w:tcPr>
            <w:tcW w:w="750" w:type="pc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</w:tbl>
    <w:p w:rsidR="00D2589C" w:rsidRPr="00D2589C" w:rsidRDefault="00D2589C" w:rsidP="00D2589C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2"/>
        <w:gridCol w:w="2359"/>
        <w:gridCol w:w="1744"/>
        <w:gridCol w:w="1296"/>
        <w:gridCol w:w="1443"/>
        <w:gridCol w:w="2332"/>
        <w:gridCol w:w="1497"/>
        <w:gridCol w:w="982"/>
        <w:gridCol w:w="1418"/>
        <w:gridCol w:w="1267"/>
      </w:tblGrid>
      <w:tr w:rsidR="00D2589C" w:rsidRPr="00D2589C" w:rsidTr="00D2589C">
        <w:tc>
          <w:tcPr>
            <w:tcW w:w="0" w:type="auto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№ </w:t>
            </w:r>
            <w:proofErr w:type="spellStart"/>
            <w:proofErr w:type="gramStart"/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п</w:t>
            </w:r>
            <w:proofErr w:type="spellEnd"/>
            <w:proofErr w:type="gramEnd"/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/</w:t>
            </w:r>
            <w:proofErr w:type="spellStart"/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п</w:t>
            </w:r>
            <w:proofErr w:type="spellEnd"/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 </w:t>
            </w:r>
          </w:p>
        </w:tc>
        <w:tc>
          <w:tcPr>
            <w:tcW w:w="0" w:type="auto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Идентификационный код закупки </w:t>
            </w:r>
          </w:p>
        </w:tc>
        <w:tc>
          <w:tcPr>
            <w:tcW w:w="0" w:type="auto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Начальная (максимальная) цена контракта, контракта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proofErr w:type="gramStart"/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</w:t>
            </w:r>
            <w:proofErr w:type="gramEnd"/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D2589C" w:rsidRPr="00D2589C" w:rsidTr="00D2589C"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10</w:t>
            </w:r>
          </w:p>
        </w:tc>
      </w:tr>
      <w:tr w:rsidR="00D2589C" w:rsidRPr="00D2589C" w:rsidTr="00D2589C"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173340400270734040100100010013514244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Услуги по торговле электроэнергией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150.00000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 xml:space="preserve">В соответствии с тарифами установленными Комитетом тарифного регулирования Волгоградской области 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В соответствии с п. 29 ч. 1 ст. 93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(с изменениями и дополнениями)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D2589C" w:rsidRPr="00D2589C" w:rsidTr="00D2589C"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173340400270734040100100020013523244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Услуги по продаже потребителям газа, подаваемого по распределительным трубопроводам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108.93873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В соответствии с тарифами установленными Комитетом тарифного регулирования Волгоградской области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В соответствии с п. 8 ч. 1 ст. 93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(с изменениями и дополнениями)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D2589C" w:rsidRPr="00D2589C" w:rsidTr="00D2589C"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173340400270734040100100030016110242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Услуги по предоставлению внутризоновых, междугородных и международных телефонных соединений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22.00000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В соответствии с тарифами установленными ПАО "</w:t>
            </w:r>
            <w:proofErr w:type="spellStart"/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Ростелеком</w:t>
            </w:r>
            <w:proofErr w:type="spellEnd"/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"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В соответствии с п. 1 ч. 1 ст. 93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(с изменениями и дополнениями)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D2589C" w:rsidRPr="00D2589C" w:rsidTr="00D2589C"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173340400270734040100100030026110242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Услуги по предоставлению внутризоновых, междугородных и международных телефонных соединений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1.50000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В соответствии с тарифами установленными ПАО "</w:t>
            </w:r>
            <w:proofErr w:type="spellStart"/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Ростелеком</w:t>
            </w:r>
            <w:proofErr w:type="spellEnd"/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"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В соответствии с п. 1 ч. 1 ст. 93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(с изменениями и дополнениями)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D2589C" w:rsidRPr="00D2589C" w:rsidTr="00D2589C"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173340400270734040100100060014211244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proofErr w:type="gramStart"/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Ремонт дорожного покрытия по пер. Почтовый (от ул. Центральная до ул. Степная); ул. Центральная (старая дорога от пер. Почтовый до пер. Советский); ул. Центральная (старая дорога от пер. Почтовый до почтового отделения) в ст. Сергиевская в Даниловском муниципальном районе Волгоградской области.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849.54758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 xml:space="preserve">Проектно-сметный метод 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В соответствии с локальным ресурсным сметным расчётом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Статья 59 Федерального закона от 5 апреля 2013г. N44-ФЗ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D2589C" w:rsidRPr="00D2589C" w:rsidTr="00D2589C"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173340400270734040100100070014211244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proofErr w:type="gramStart"/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 xml:space="preserve">Ремонт дорожного покрытия по ул. Центральная (от остановки до пер. Школьный); пер. Школьный (от ул. </w:t>
            </w: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 xml:space="preserve">Центральная до ул. Садовая); пер. Речной (от ул. Садовая до ул. Степная) в ст. Сергиевская в Даниловском муниципальном районе Волгоградской области. 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899.99762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 xml:space="preserve">Проектно-сметный метод 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 xml:space="preserve">В соответствии с локальным ресурсным </w:t>
            </w: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сметным расчётом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 xml:space="preserve">Статья 59 Федерального закона от 5 апреля 2013г. N44-ФЗ "О контрактной системе в </w:t>
            </w: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D2589C" w:rsidRPr="00D2589C" w:rsidTr="00D2589C"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7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173340400270734040100100040010244244</w:t>
            </w: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br/>
              <w:t>173340400270734040100100050010242242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Товары, работы или услуги на сумму, не превышающую 100 тыс. рублей (в случае заключения контракта в соответствии с пунктом 4 части 1 статьи 93 Федерального закона)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4301.05880</w:t>
            </w: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br/>
              <w:t>0.00000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D2589C">
              <w:rPr>
                <w:rFonts w:ascii="Tahoma" w:eastAsia="Times New Roman" w:hAnsi="Tahoma" w:cs="Tahoma"/>
                <w:sz w:val="12"/>
                <w:szCs w:val="12"/>
              </w:rPr>
              <w:t>В соответствии со ст. 22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(с изменениями и дополнениями)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</w:tbl>
    <w:p w:rsidR="00D2589C" w:rsidRPr="00D2589C" w:rsidRDefault="00D2589C" w:rsidP="00D2589C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  <w:r w:rsidRPr="00D2589C">
        <w:rPr>
          <w:rFonts w:ascii="Tahoma" w:eastAsia="Times New Roman" w:hAnsi="Tahoma" w:cs="Tahoma"/>
          <w:sz w:val="21"/>
          <w:szCs w:val="21"/>
        </w:rPr>
        <w:br/>
      </w:r>
      <w:r w:rsidRPr="00D2589C">
        <w:rPr>
          <w:rFonts w:ascii="Tahoma" w:eastAsia="Times New Roman" w:hAnsi="Tahoma" w:cs="Tahoma"/>
          <w:sz w:val="21"/>
          <w:szCs w:val="21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283"/>
        <w:gridCol w:w="727"/>
        <w:gridCol w:w="2913"/>
        <w:gridCol w:w="728"/>
        <w:gridCol w:w="2913"/>
        <w:gridCol w:w="6"/>
      </w:tblGrid>
      <w:tr w:rsidR="00D2589C" w:rsidRPr="00D2589C" w:rsidTr="00D2589C">
        <w:trPr>
          <w:gridAfter w:val="1"/>
          <w:wAfter w:w="969" w:type="dxa"/>
        </w:trPr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>ИОРДАТИЙ АНАТОЛИЙ ВЛАДИМИРОВИЧ, ГЛАВА СЕРГИЕВСКОГО СЕЛЬСКОГО ПОСЕЛЕНИЯ</w:t>
            </w:r>
          </w:p>
        </w:tc>
        <w:tc>
          <w:tcPr>
            <w:tcW w:w="250" w:type="pc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250" w:type="pc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>20.04.2017</w:t>
            </w:r>
          </w:p>
        </w:tc>
      </w:tr>
      <w:tr w:rsidR="00D2589C" w:rsidRPr="00D2589C" w:rsidTr="00D2589C">
        <w:trPr>
          <w:gridAfter w:val="1"/>
          <w:wAfter w:w="969" w:type="dxa"/>
        </w:trPr>
        <w:tc>
          <w:tcPr>
            <w:tcW w:w="2500" w:type="pc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250" w:type="pc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1000" w:type="pc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 xml:space="preserve">(дата утверждения) </w:t>
            </w:r>
          </w:p>
        </w:tc>
      </w:tr>
      <w:tr w:rsidR="00D2589C" w:rsidRPr="00D2589C" w:rsidTr="00D2589C">
        <w:trPr>
          <w:gridAfter w:val="1"/>
          <w:wAfter w:w="969" w:type="dxa"/>
        </w:trPr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2589C" w:rsidRPr="00D2589C" w:rsidTr="00D2589C">
        <w:trPr>
          <w:gridAfter w:val="1"/>
          <w:wAfter w:w="969" w:type="dxa"/>
        </w:trPr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2589C" w:rsidRPr="00D2589C" w:rsidTr="00D2589C"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>ИОРДАТИЙ АНАТОЛИЙ ВЛАДИМИРОВИЧ</w:t>
            </w:r>
          </w:p>
        </w:tc>
        <w:tc>
          <w:tcPr>
            <w:tcW w:w="250" w:type="pc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250" w:type="pc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gridSpan w:val="2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 xml:space="preserve">М.П. </w:t>
            </w:r>
          </w:p>
        </w:tc>
      </w:tr>
      <w:tr w:rsidR="00D2589C" w:rsidRPr="00D2589C" w:rsidTr="00D2589C">
        <w:tc>
          <w:tcPr>
            <w:tcW w:w="2500" w:type="pc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 xml:space="preserve">(ф.и.о. ответственного исполнителя) </w:t>
            </w:r>
          </w:p>
        </w:tc>
        <w:tc>
          <w:tcPr>
            <w:tcW w:w="250" w:type="pc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D2589C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2589C" w:rsidRPr="00D2589C" w:rsidRDefault="00D2589C" w:rsidP="00D25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F2CD0" w:rsidRDefault="004F2CD0"/>
    <w:sectPr w:rsidR="004F2CD0" w:rsidSect="00D2589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2589C"/>
    <w:rsid w:val="004F2CD0"/>
    <w:rsid w:val="00536A1B"/>
    <w:rsid w:val="00A826A8"/>
    <w:rsid w:val="00D25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A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D25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A826A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4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7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2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44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4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3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724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9646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175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2527</Words>
  <Characters>14407</Characters>
  <Application>Microsoft Office Word</Application>
  <DocSecurity>0</DocSecurity>
  <Lines>120</Lines>
  <Paragraphs>33</Paragraphs>
  <ScaleCrop>false</ScaleCrop>
  <Company/>
  <LinksUpToDate>false</LinksUpToDate>
  <CharactersWithSpaces>16901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4</cp:revision>
  <dcterms:created xsi:type="dcterms:W3CDTF">2017-04-20T08:37:00Z</dcterms:created>
  <dcterms:modified xsi:type="dcterms:W3CDTF">2017-04-20T08:48:00Z</dcterms:modified>
</cp:coreProperties>
</file>